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34DF" w14:textId="34C64610" w:rsidR="00203D5B" w:rsidRPr="000F35B4" w:rsidRDefault="00056D66">
      <w:pPr>
        <w:rPr>
          <w:rStyle w:val="Heading3Char"/>
        </w:rPr>
      </w:pPr>
      <w:r w:rsidRPr="005F4534">
        <w:rPr>
          <w:rStyle w:val="Heading1Char"/>
        </w:rPr>
        <w:t xml:space="preserve">Intermediate social media </w:t>
      </w:r>
      <w:r w:rsidR="005F4534" w:rsidRPr="005F4534">
        <w:rPr>
          <w:rStyle w:val="Heading1Char"/>
        </w:rPr>
        <w:t>outreach</w:t>
      </w:r>
      <w:r w:rsidR="000F35B4">
        <w:rPr>
          <w:rStyle w:val="Heading1Char"/>
        </w:rPr>
        <w:t>:</w:t>
      </w:r>
      <w:r w:rsidR="005F4534" w:rsidRPr="005F4534">
        <w:rPr>
          <w:rStyle w:val="Heading1Char"/>
        </w:rPr>
        <w:t xml:space="preserve"> u</w:t>
      </w:r>
      <w:r w:rsidRPr="005F4534">
        <w:rPr>
          <w:rStyle w:val="Heading1Char"/>
        </w:rPr>
        <w:t xml:space="preserve">sing </w:t>
      </w:r>
      <w:proofErr w:type="spellStart"/>
      <w:r w:rsidRPr="0001331E">
        <w:rPr>
          <w:rStyle w:val="Heading1Char"/>
          <w:b/>
          <w:bCs/>
        </w:rPr>
        <w:t>Jitsi</w:t>
      </w:r>
      <w:proofErr w:type="spellEnd"/>
      <w:r w:rsidRPr="0001331E">
        <w:rPr>
          <w:rStyle w:val="Heading1Char"/>
          <w:b/>
          <w:bCs/>
        </w:rPr>
        <w:t xml:space="preserve"> Meet</w:t>
      </w:r>
      <w:r w:rsidRPr="005F4534">
        <w:rPr>
          <w:rStyle w:val="Heading1Char"/>
        </w:rPr>
        <w:t xml:space="preserve"> for small groups</w:t>
      </w:r>
      <w:r w:rsidR="000F35B4">
        <w:rPr>
          <w:rStyle w:val="Heading1Char"/>
        </w:rPr>
        <w:t xml:space="preserve"> </w:t>
      </w:r>
      <w:r w:rsidRPr="000F35B4">
        <w:rPr>
          <w:rStyle w:val="Heading3Char"/>
        </w:rPr>
        <w:t>(</w:t>
      </w:r>
      <w:r w:rsidR="00C03AC6" w:rsidRPr="000F35B4">
        <w:rPr>
          <w:rStyle w:val="Heading3Char"/>
        </w:rPr>
        <w:t>P</w:t>
      </w:r>
      <w:r w:rsidRPr="000F35B4">
        <w:rPr>
          <w:rStyle w:val="Heading3Char"/>
        </w:rPr>
        <w:t>astoral</w:t>
      </w:r>
      <w:r w:rsidR="00C03AC6" w:rsidRPr="000F35B4">
        <w:rPr>
          <w:rStyle w:val="Heading3Char"/>
        </w:rPr>
        <w:t xml:space="preserve"> or finance</w:t>
      </w:r>
      <w:r w:rsidRPr="000F35B4">
        <w:rPr>
          <w:rStyle w:val="Heading3Char"/>
        </w:rPr>
        <w:t xml:space="preserve"> councils, Bible studies, </w:t>
      </w:r>
      <w:r w:rsidR="00425FDF" w:rsidRPr="000F35B4">
        <w:rPr>
          <w:rStyle w:val="Heading3Char"/>
        </w:rPr>
        <w:t xml:space="preserve">Life in the Spirit seminar, </w:t>
      </w:r>
      <w:r w:rsidR="00752636" w:rsidRPr="000F35B4">
        <w:rPr>
          <w:rStyle w:val="Heading3Char"/>
        </w:rPr>
        <w:t xml:space="preserve">Marian Consecration reflections, </w:t>
      </w:r>
      <w:r w:rsidRPr="000F35B4">
        <w:rPr>
          <w:rStyle w:val="Heading3Char"/>
        </w:rPr>
        <w:t xml:space="preserve">viewing </w:t>
      </w:r>
      <w:r w:rsidR="006651F6">
        <w:rPr>
          <w:rStyle w:val="Heading3Char"/>
        </w:rPr>
        <w:t xml:space="preserve">witness </w:t>
      </w:r>
      <w:r w:rsidRPr="000F35B4">
        <w:rPr>
          <w:rStyle w:val="Heading3Char"/>
        </w:rPr>
        <w:t xml:space="preserve">videos together, </w:t>
      </w:r>
      <w:r w:rsidR="006651F6">
        <w:rPr>
          <w:rStyle w:val="Heading3Char"/>
        </w:rPr>
        <w:t xml:space="preserve">Discipleship Quads, </w:t>
      </w:r>
      <w:bookmarkStart w:id="0" w:name="_GoBack"/>
      <w:bookmarkEnd w:id="0"/>
      <w:r w:rsidRPr="000F35B4">
        <w:rPr>
          <w:rStyle w:val="Heading3Char"/>
        </w:rPr>
        <w:t>and more)</w:t>
      </w:r>
    </w:p>
    <w:p w14:paraId="1B4D003F" w14:textId="78486281" w:rsidR="00610DDE" w:rsidRDefault="00056D66" w:rsidP="00610DDE">
      <w:pPr>
        <w:rPr>
          <w:b/>
          <w:bCs/>
        </w:rPr>
      </w:pPr>
      <w:proofErr w:type="spellStart"/>
      <w:r w:rsidRPr="00C03AC6">
        <w:rPr>
          <w:b/>
          <w:bCs/>
        </w:rPr>
        <w:t>Jitsi</w:t>
      </w:r>
      <w:proofErr w:type="spellEnd"/>
      <w:r w:rsidRPr="00C03AC6">
        <w:rPr>
          <w:b/>
          <w:bCs/>
        </w:rPr>
        <w:t xml:space="preserve"> Meet is open source videoconferencing software</w:t>
      </w:r>
      <w:r w:rsidR="00752636" w:rsidRPr="00C03AC6">
        <w:rPr>
          <w:b/>
          <w:bCs/>
        </w:rPr>
        <w:t>,</w:t>
      </w:r>
      <w:r w:rsidRPr="00C03AC6">
        <w:rPr>
          <w:b/>
          <w:bCs/>
        </w:rPr>
        <w:t xml:space="preserve"> </w:t>
      </w:r>
      <w:r w:rsidR="00752636" w:rsidRPr="00C03AC6">
        <w:rPr>
          <w:b/>
          <w:bCs/>
        </w:rPr>
        <w:t xml:space="preserve">simple to use, </w:t>
      </w:r>
      <w:r w:rsidRPr="00C03AC6">
        <w:rPr>
          <w:b/>
          <w:bCs/>
        </w:rPr>
        <w:t xml:space="preserve">and </w:t>
      </w:r>
      <w:r w:rsidR="00E26F60">
        <w:rPr>
          <w:b/>
          <w:bCs/>
        </w:rPr>
        <w:t>FREE</w:t>
      </w:r>
      <w:r w:rsidRPr="00C03AC6">
        <w:rPr>
          <w:b/>
          <w:bCs/>
        </w:rPr>
        <w:t>.</w:t>
      </w:r>
      <w:r w:rsidR="004A3CBC">
        <w:rPr>
          <w:b/>
          <w:bCs/>
        </w:rPr>
        <w:t xml:space="preserve"> </w:t>
      </w:r>
    </w:p>
    <w:p w14:paraId="2F88741C" w14:textId="16231C0C" w:rsidR="005F4534" w:rsidRDefault="00610DDE" w:rsidP="004D5B23">
      <w:pPr>
        <w:pStyle w:val="ListParagraph"/>
        <w:numPr>
          <w:ilvl w:val="0"/>
          <w:numId w:val="1"/>
        </w:numPr>
      </w:pPr>
      <w:r w:rsidRPr="00610DDE">
        <w:drawing>
          <wp:anchor distT="0" distB="0" distL="114300" distR="114300" simplePos="0" relativeHeight="251658240" behindDoc="0" locked="0" layoutInCell="1" allowOverlap="1" wp14:anchorId="1503DF8B" wp14:editId="5858B34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86075" cy="1581150"/>
            <wp:effectExtent l="0" t="0" r="9525" b="0"/>
            <wp:wrapSquare wrapText="bothSides"/>
            <wp:docPr id="1" name="Picture 1" descr="How to Install Jitsi Meet on Debian 10 - Fatih Erikci Personal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Install Jitsi Meet on Debian 10 - Fatih Erikci Personal Web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534">
        <w:t xml:space="preserve">It’s </w:t>
      </w:r>
      <w:proofErr w:type="gramStart"/>
      <w:r w:rsidR="005F4534">
        <w:t>similar to</w:t>
      </w:r>
      <w:proofErr w:type="gramEnd"/>
      <w:r w:rsidR="005F4534">
        <w:t xml:space="preserve"> Zoom in that it allows you to videocall people, even multiple people. You set up a room with your own room name, and then send that </w:t>
      </w:r>
      <w:r w:rsidR="003B2922">
        <w:t xml:space="preserve">URL </w:t>
      </w:r>
      <w:r w:rsidR="005F4534">
        <w:t>to everyone you want to meet in the videoconference.</w:t>
      </w:r>
    </w:p>
    <w:p w14:paraId="4D896BD4" w14:textId="753072B2" w:rsidR="005F4534" w:rsidRDefault="005F4534" w:rsidP="00752636">
      <w:pPr>
        <w:pStyle w:val="ListParagraph"/>
        <w:numPr>
          <w:ilvl w:val="0"/>
          <w:numId w:val="1"/>
        </w:numPr>
      </w:pPr>
      <w:r>
        <w:t xml:space="preserve">It differs from Zoom in that you can meet with </w:t>
      </w:r>
      <w:proofErr w:type="gramStart"/>
      <w:r>
        <w:t>a large number of</w:t>
      </w:r>
      <w:proofErr w:type="gramEnd"/>
      <w:r>
        <w:t xml:space="preserve"> people for free, and for as long as you want. </w:t>
      </w:r>
      <w:r w:rsidR="00425FDF" w:rsidRPr="006F1185">
        <w:rPr>
          <w:b/>
          <w:bCs/>
        </w:rPr>
        <w:t>But y</w:t>
      </w:r>
      <w:r w:rsidRPr="006F1185">
        <w:rPr>
          <w:b/>
          <w:bCs/>
        </w:rPr>
        <w:t>ou also cannot “preset” appointments.</w:t>
      </w:r>
    </w:p>
    <w:p w14:paraId="5EACFA2B" w14:textId="3E204B36" w:rsidR="00425FDF" w:rsidRDefault="00425FDF">
      <w:proofErr w:type="spellStart"/>
      <w:r>
        <w:t>Jitsi</w:t>
      </w:r>
      <w:proofErr w:type="spellEnd"/>
      <w:r>
        <w:t xml:space="preserve"> Meet has deeper security measures built in than Zoom. But as an open source platform, if you want tech help, there is no one to call</w:t>
      </w:r>
      <w:r w:rsidR="008A514E">
        <w:t xml:space="preserve"> for support</w:t>
      </w:r>
      <w:r>
        <w:t xml:space="preserve">. There </w:t>
      </w:r>
      <w:r w:rsidRPr="008A514E">
        <w:rPr>
          <w:i/>
          <w:iCs/>
        </w:rPr>
        <w:t>are</w:t>
      </w:r>
      <w:r>
        <w:t xml:space="preserve"> discussion boards to troubleshoot problems.</w:t>
      </w:r>
    </w:p>
    <w:p w14:paraId="475FC439" w14:textId="77777777" w:rsidR="003B2922" w:rsidRDefault="00425FDF">
      <w:r w:rsidRPr="004A3CBC">
        <w:rPr>
          <w:i/>
          <w:iCs/>
        </w:rPr>
        <w:t xml:space="preserve">If you use </w:t>
      </w:r>
      <w:proofErr w:type="spellStart"/>
      <w:r w:rsidRPr="004A3CBC">
        <w:rPr>
          <w:i/>
          <w:iCs/>
        </w:rPr>
        <w:t>Jitsi</w:t>
      </w:r>
      <w:proofErr w:type="spellEnd"/>
      <w:r w:rsidRPr="004A3CBC">
        <w:rPr>
          <w:i/>
          <w:iCs/>
        </w:rPr>
        <w:t xml:space="preserve"> Meet in the simplest way possible, </w:t>
      </w:r>
      <w:r w:rsidR="00752636" w:rsidRPr="004A3CBC">
        <w:rPr>
          <w:i/>
          <w:iCs/>
        </w:rPr>
        <w:t>you will rarely have any problems.</w:t>
      </w:r>
      <w:r w:rsidR="00752636">
        <w:t xml:space="preserve"> Unless you have a programming background, you will want to </w:t>
      </w:r>
      <w:r w:rsidR="00C27372">
        <w:t>stay</w:t>
      </w:r>
      <w:r w:rsidR="00752636">
        <w:t xml:space="preserve"> simple. </w:t>
      </w:r>
    </w:p>
    <w:p w14:paraId="40C44A27" w14:textId="5AF5EF13" w:rsidR="00752636" w:rsidRDefault="0001331E">
      <w:r>
        <w:t>Here are</w:t>
      </w:r>
      <w:r w:rsidR="00752636">
        <w:t xml:space="preserve"> a couple of </w:t>
      </w:r>
      <w:r w:rsidR="00F766D8">
        <w:t xml:space="preserve">simple </w:t>
      </w:r>
      <w:r w:rsidR="00752636">
        <w:t xml:space="preserve">ways to use </w:t>
      </w:r>
      <w:proofErr w:type="spellStart"/>
      <w:r w:rsidR="00752636">
        <w:t>Jitsi</w:t>
      </w:r>
      <w:proofErr w:type="spellEnd"/>
      <w:r w:rsidR="00752636">
        <w:t xml:space="preserve"> Meet for small group </w:t>
      </w:r>
      <w:r w:rsidR="004A3CBC">
        <w:t xml:space="preserve">meeting and </w:t>
      </w:r>
      <w:r w:rsidR="00752636">
        <w:t>sharing online.</w:t>
      </w:r>
    </w:p>
    <w:p w14:paraId="55FD881C" w14:textId="10B21A35" w:rsidR="00752636" w:rsidRPr="00752636" w:rsidRDefault="00752636">
      <w:pPr>
        <w:rPr>
          <w:b/>
          <w:bCs/>
        </w:rPr>
      </w:pPr>
      <w:r w:rsidRPr="00752636">
        <w:rPr>
          <w:b/>
          <w:bCs/>
        </w:rPr>
        <w:t>Sample A: Bible Study</w:t>
      </w:r>
      <w:r w:rsidR="007A1338">
        <w:rPr>
          <w:b/>
          <w:bCs/>
        </w:rPr>
        <w:t xml:space="preserve"> </w:t>
      </w:r>
      <w:r w:rsidR="00C03AC6">
        <w:rPr>
          <w:b/>
          <w:bCs/>
        </w:rPr>
        <w:t>(</w:t>
      </w:r>
      <w:r w:rsidR="00C86225">
        <w:rPr>
          <w:b/>
          <w:bCs/>
        </w:rPr>
        <w:t>o</w:t>
      </w:r>
      <w:r w:rsidR="00C03AC6">
        <w:rPr>
          <w:b/>
          <w:bCs/>
        </w:rPr>
        <w:t xml:space="preserve">r </w:t>
      </w:r>
      <w:r w:rsidR="00F766D8">
        <w:rPr>
          <w:b/>
          <w:bCs/>
        </w:rPr>
        <w:t xml:space="preserve">adapt for </w:t>
      </w:r>
      <w:r w:rsidR="00C03AC6">
        <w:rPr>
          <w:b/>
          <w:bCs/>
        </w:rPr>
        <w:t xml:space="preserve">Marian Consecration presentation/discussion group, </w:t>
      </w:r>
      <w:r w:rsidR="00F766D8">
        <w:rPr>
          <w:b/>
          <w:bCs/>
        </w:rPr>
        <w:t xml:space="preserve">Discipleship Quads, </w:t>
      </w:r>
      <w:r w:rsidR="00C03AC6">
        <w:rPr>
          <w:b/>
          <w:bCs/>
        </w:rPr>
        <w:t>pastoral council meeting</w:t>
      </w:r>
      <w:r w:rsidR="00F766D8">
        <w:rPr>
          <w:b/>
          <w:bCs/>
        </w:rPr>
        <w:t>s</w:t>
      </w:r>
      <w:r w:rsidR="00C03AC6">
        <w:rPr>
          <w:b/>
          <w:bCs/>
        </w:rPr>
        <w:t>, etc.)</w:t>
      </w:r>
    </w:p>
    <w:p w14:paraId="7ADA857A" w14:textId="0F9A2CF0" w:rsidR="007A1338" w:rsidRDefault="00752636" w:rsidP="007A1338">
      <w:pPr>
        <w:pStyle w:val="NoSpacing"/>
      </w:pPr>
      <w:r>
        <w:t>Communicate with your parish</w:t>
      </w:r>
      <w:r w:rsidR="007B62B3">
        <w:t>/cluster</w:t>
      </w:r>
      <w:r>
        <w:t xml:space="preserve"> that you are beginning a Bible </w:t>
      </w:r>
      <w:proofErr w:type="gramStart"/>
      <w:r>
        <w:t>Study, and</w:t>
      </w:r>
      <w:proofErr w:type="gramEnd"/>
      <w:r>
        <w:t xml:space="preserve"> ask for emails. </w:t>
      </w:r>
    </w:p>
    <w:p w14:paraId="6E9D938B" w14:textId="6D251E37" w:rsidR="00752636" w:rsidRDefault="00752636" w:rsidP="007A1338">
      <w:pPr>
        <w:pStyle w:val="NoSpacing"/>
        <w:numPr>
          <w:ilvl w:val="0"/>
          <w:numId w:val="3"/>
        </w:numPr>
      </w:pPr>
      <w:r>
        <w:t>Once you have an interest list</w:t>
      </w:r>
      <w:r w:rsidR="00C86225">
        <w:t xml:space="preserve"> with emails</w:t>
      </w:r>
      <w:r>
        <w:t xml:space="preserve">, </w:t>
      </w:r>
    </w:p>
    <w:p w14:paraId="586850EE" w14:textId="6A090FB2" w:rsidR="00752636" w:rsidRDefault="00752636" w:rsidP="007A1338">
      <w:pPr>
        <w:pStyle w:val="NoSpacing"/>
        <w:numPr>
          <w:ilvl w:val="1"/>
          <w:numId w:val="3"/>
        </w:numPr>
      </w:pPr>
      <w:r>
        <w:t xml:space="preserve">send them the readings, schedule with dates and times to meet,  </w:t>
      </w:r>
    </w:p>
    <w:p w14:paraId="2C66680F" w14:textId="677622DD" w:rsidR="00752636" w:rsidRDefault="00752636" w:rsidP="007A1338">
      <w:pPr>
        <w:pStyle w:val="NoSpacing"/>
        <w:numPr>
          <w:ilvl w:val="1"/>
          <w:numId w:val="3"/>
        </w:numPr>
      </w:pPr>
      <w:r>
        <w:t>tell them they will need to be connected to an internet browser on a smartphone or a computer with camera and mic (or at least mic),</w:t>
      </w:r>
    </w:p>
    <w:p w14:paraId="3A246335" w14:textId="78AC0364" w:rsidR="00752636" w:rsidRDefault="00752636" w:rsidP="007A1338">
      <w:pPr>
        <w:pStyle w:val="NoSpacing"/>
        <w:numPr>
          <w:ilvl w:val="1"/>
          <w:numId w:val="3"/>
        </w:numPr>
      </w:pPr>
      <w:r>
        <w:t>and tell them to check their email 5 minutes before the start of the Bible Study.</w:t>
      </w:r>
    </w:p>
    <w:p w14:paraId="7A0B0A76" w14:textId="0319AD50" w:rsidR="00752636" w:rsidRDefault="00752636" w:rsidP="007A1338">
      <w:pPr>
        <w:pStyle w:val="NoSpacing"/>
        <w:numPr>
          <w:ilvl w:val="0"/>
          <w:numId w:val="3"/>
        </w:numPr>
      </w:pPr>
      <w:r>
        <w:t>The first time you meet,</w:t>
      </w:r>
      <w:r w:rsidR="007A1338">
        <w:t xml:space="preserve"> 15 minutes </w:t>
      </w:r>
      <w:r w:rsidR="007B62B3">
        <w:t>a</w:t>
      </w:r>
      <w:r w:rsidR="007A1338">
        <w:t>head,</w:t>
      </w:r>
      <w:r>
        <w:t xml:space="preserve"> go on </w:t>
      </w:r>
      <w:proofErr w:type="spellStart"/>
      <w:r>
        <w:t>Jitsi</w:t>
      </w:r>
      <w:proofErr w:type="spellEnd"/>
      <w:r>
        <w:t xml:space="preserve"> Meet </w:t>
      </w:r>
      <w:r w:rsidR="007A1338">
        <w:t>HERE</w:t>
      </w:r>
      <w:r>
        <w:t xml:space="preserve">: </w:t>
      </w:r>
      <w:hyperlink r:id="rId8" w:history="1">
        <w:r w:rsidRPr="00752636">
          <w:rPr>
            <w:rStyle w:val="Hyperlink"/>
          </w:rPr>
          <w:t>https://meet.jit.si/</w:t>
        </w:r>
      </w:hyperlink>
      <w:r w:rsidR="004A3CBC">
        <w:t xml:space="preserve"> (this URL</w:t>
      </w:r>
      <w:r w:rsidR="006651F6">
        <w:t>--</w:t>
      </w:r>
      <w:r w:rsidR="007B62B3">
        <w:t xml:space="preserve"> don’t google </w:t>
      </w:r>
      <w:proofErr w:type="spellStart"/>
      <w:r w:rsidR="007B62B3">
        <w:t>Jitsi</w:t>
      </w:r>
      <w:proofErr w:type="spellEnd"/>
      <w:r w:rsidR="007B62B3">
        <w:t xml:space="preserve"> Meet for this! The org website won’t help.</w:t>
      </w:r>
      <w:r w:rsidR="004A3CBC">
        <w:t>)</w:t>
      </w:r>
    </w:p>
    <w:p w14:paraId="13674DB7" w14:textId="4DA1AAE1" w:rsidR="00752636" w:rsidRDefault="007A1338" w:rsidP="007A1338">
      <w:pPr>
        <w:pStyle w:val="NoSpacing"/>
        <w:numPr>
          <w:ilvl w:val="0"/>
          <w:numId w:val="3"/>
        </w:numPr>
      </w:pPr>
      <w:r>
        <w:t>Create a</w:t>
      </w:r>
      <w:r w:rsidR="00752636">
        <w:t xml:space="preserve"> room name. I would suggest something connected but unusual, so </w:t>
      </w:r>
      <w:r>
        <w:t xml:space="preserve">random </w:t>
      </w:r>
      <w:r w:rsidR="00752636">
        <w:t>people don’t “drop in.” For example: StJohnChurchGalatiansSession1</w:t>
      </w:r>
    </w:p>
    <w:p w14:paraId="2F4BF6DF" w14:textId="4504D578" w:rsidR="007A1338" w:rsidRDefault="007A1338" w:rsidP="007A1338">
      <w:pPr>
        <w:pStyle w:val="NoSpacing"/>
        <w:numPr>
          <w:ilvl w:val="0"/>
          <w:numId w:val="3"/>
        </w:numPr>
      </w:pPr>
      <w:r>
        <w:t>Then click “</w:t>
      </w:r>
      <w:proofErr w:type="gramStart"/>
      <w:r>
        <w:t>go”…</w:t>
      </w:r>
      <w:proofErr w:type="gramEnd"/>
    </w:p>
    <w:p w14:paraId="5FC3C912" w14:textId="1B625E8B" w:rsidR="007A1338" w:rsidRDefault="007A1338" w:rsidP="007A1338">
      <w:pPr>
        <w:pStyle w:val="NoSpacing"/>
        <w:numPr>
          <w:ilvl w:val="0"/>
          <w:numId w:val="3"/>
        </w:numPr>
      </w:pPr>
      <w:r>
        <w:t xml:space="preserve">You will suddenly be “in the room.” </w:t>
      </w:r>
      <w:r w:rsidR="00506835">
        <w:t xml:space="preserve">(No download needed on a desktop.) </w:t>
      </w:r>
      <w:r>
        <w:t>You will see a pop up that has the link and phone number for calling in. You can add a password (unnecessary in my estimation</w:t>
      </w:r>
      <w:r w:rsidR="00152575">
        <w:t>, but you can</w:t>
      </w:r>
      <w:r>
        <w:t>). Then click copy, and this information will be copied.</w:t>
      </w:r>
    </w:p>
    <w:p w14:paraId="556453F8" w14:textId="27D1B6E4" w:rsidR="007A1338" w:rsidRDefault="007A1338" w:rsidP="007A1338">
      <w:pPr>
        <w:pStyle w:val="NoSpacing"/>
        <w:numPr>
          <w:ilvl w:val="0"/>
          <w:numId w:val="3"/>
        </w:numPr>
      </w:pPr>
      <w:r>
        <w:t xml:space="preserve">Minimize (don’t X out!) that screen tab and go to your </w:t>
      </w:r>
      <w:proofErr w:type="gramStart"/>
      <w:r>
        <w:t>email, and</w:t>
      </w:r>
      <w:proofErr w:type="gramEnd"/>
      <w:r>
        <w:t xml:space="preserve"> send this copied link to your small group list, with a note to join in at ___ o’clock. Keep the room open and wait for people to come.</w:t>
      </w:r>
    </w:p>
    <w:p w14:paraId="544DCD28" w14:textId="3F24F041" w:rsidR="007A1338" w:rsidRDefault="007A1338" w:rsidP="007A1338">
      <w:pPr>
        <w:pStyle w:val="NoSpacing"/>
        <w:numPr>
          <w:ilvl w:val="0"/>
          <w:numId w:val="3"/>
        </w:numPr>
      </w:pPr>
      <w:r>
        <w:t xml:space="preserve">Close out when </w:t>
      </w:r>
      <w:proofErr w:type="gramStart"/>
      <w:r>
        <w:t>done</w:t>
      </w:r>
      <w:r w:rsidR="00923663">
        <w:t>,</w:t>
      </w:r>
      <w:r>
        <w:t xml:space="preserve"> and</w:t>
      </w:r>
      <w:proofErr w:type="gramEnd"/>
      <w:r>
        <w:t xml:space="preserve"> do this process with each successive meeting.</w:t>
      </w:r>
    </w:p>
    <w:p w14:paraId="07D7D3D9" w14:textId="5130406D" w:rsidR="00752636" w:rsidRDefault="007A1338" w:rsidP="00752636">
      <w:r>
        <w:t xml:space="preserve">This is described </w:t>
      </w:r>
      <w:r w:rsidR="00923663">
        <w:t>for using a computer.</w:t>
      </w:r>
      <w:r>
        <w:t xml:space="preserve"> If using a cell phone, do a practice run first</w:t>
      </w:r>
      <w:r w:rsidR="005A096D">
        <w:t>…the details look a little different.</w:t>
      </w:r>
      <w:r>
        <w:t xml:space="preserve"> You can download </w:t>
      </w:r>
      <w:proofErr w:type="spellStart"/>
      <w:r>
        <w:t>Jitsi</w:t>
      </w:r>
      <w:proofErr w:type="spellEnd"/>
      <w:r>
        <w:t xml:space="preserve"> Meet for android or I</w:t>
      </w:r>
      <w:r w:rsidR="005A096D">
        <w:t>O</w:t>
      </w:r>
      <w:r>
        <w:t>s.</w:t>
      </w:r>
    </w:p>
    <w:p w14:paraId="135649DB" w14:textId="035A5866" w:rsidR="007A1338" w:rsidRPr="00C03AC6" w:rsidRDefault="007A1338" w:rsidP="00752636">
      <w:pPr>
        <w:rPr>
          <w:b/>
          <w:bCs/>
        </w:rPr>
      </w:pPr>
      <w:r w:rsidRPr="00C03AC6">
        <w:rPr>
          <w:b/>
          <w:bCs/>
        </w:rPr>
        <w:lastRenderedPageBreak/>
        <w:t>Sample B: Life in the Spirit Seminar (or any other video-sharing small group)</w:t>
      </w:r>
    </w:p>
    <w:p w14:paraId="3BFE0551" w14:textId="2D4A091D" w:rsidR="00C03AC6" w:rsidRDefault="00C03AC6" w:rsidP="00752636">
      <w:r>
        <w:t>Same as above. But once people are assembled in the virtual room and ready to watch a video, you need to</w:t>
      </w:r>
      <w:r w:rsidR="00B62F67">
        <w:t>--</w:t>
      </w:r>
    </w:p>
    <w:p w14:paraId="5E775345" w14:textId="6414B17D" w:rsidR="00C03AC6" w:rsidRDefault="00C03AC6" w:rsidP="00C03AC6">
      <w:pPr>
        <w:pStyle w:val="ListParagraph"/>
        <w:numPr>
          <w:ilvl w:val="0"/>
          <w:numId w:val="4"/>
        </w:numPr>
      </w:pPr>
      <w:r>
        <w:t xml:space="preserve">Have the URL of the </w:t>
      </w:r>
      <w:proofErr w:type="spellStart"/>
      <w:r>
        <w:t>Youtube</w:t>
      </w:r>
      <w:proofErr w:type="spellEnd"/>
      <w:r>
        <w:t xml:space="preserve"> video copied (you get this by clicking </w:t>
      </w:r>
      <w:r w:rsidR="009A582E">
        <w:t xml:space="preserve">the </w:t>
      </w:r>
      <w:r>
        <w:t xml:space="preserve">Share </w:t>
      </w:r>
      <w:r w:rsidR="009A582E">
        <w:t xml:space="preserve">button </w:t>
      </w:r>
      <w:r>
        <w:t xml:space="preserve">under the video on </w:t>
      </w:r>
      <w:proofErr w:type="spellStart"/>
      <w:r>
        <w:t>Youtube</w:t>
      </w:r>
      <w:proofErr w:type="spellEnd"/>
      <w:r>
        <w:t>)</w:t>
      </w:r>
    </w:p>
    <w:p w14:paraId="08E9F549" w14:textId="57761475" w:rsidR="00621D6B" w:rsidRDefault="00621D6B" w:rsidP="00C03AC6">
      <w:pPr>
        <w:pStyle w:val="ListParagraph"/>
        <w:numPr>
          <w:ilvl w:val="0"/>
          <w:numId w:val="4"/>
        </w:numPr>
      </w:pPr>
      <w:r>
        <w:t>Ask participants to voluntarily mute themselves</w:t>
      </w:r>
      <w:r w:rsidR="00F63483">
        <w:t xml:space="preserve"> by clicking the microphone icon on screen.</w:t>
      </w:r>
    </w:p>
    <w:p w14:paraId="5924B642" w14:textId="0BF9AC1C" w:rsidR="00C03AC6" w:rsidRDefault="00C03AC6" w:rsidP="00C03AC6">
      <w:pPr>
        <w:pStyle w:val="ListParagraph"/>
        <w:numPr>
          <w:ilvl w:val="0"/>
          <w:numId w:val="4"/>
        </w:numPr>
      </w:pPr>
      <w:r>
        <w:t xml:space="preserve">Move your cursor to the three vertical dots on the lower right of the </w:t>
      </w:r>
      <w:r w:rsidR="009A582E">
        <w:t>Meet.jit</w:t>
      </w:r>
      <w:r w:rsidR="0035000E">
        <w:t>.</w:t>
      </w:r>
      <w:r w:rsidR="009A582E">
        <w:t>si</w:t>
      </w:r>
      <w:r w:rsidR="0035000E">
        <w:t xml:space="preserve"> </w:t>
      </w:r>
      <w:r>
        <w:t xml:space="preserve">screen. Click for a drop box. </w:t>
      </w:r>
    </w:p>
    <w:p w14:paraId="76FB6514" w14:textId="4A87DC7F" w:rsidR="00C03AC6" w:rsidRDefault="00C03AC6" w:rsidP="00C03AC6">
      <w:pPr>
        <w:pStyle w:val="ListParagraph"/>
        <w:numPr>
          <w:ilvl w:val="0"/>
          <w:numId w:val="4"/>
        </w:numPr>
      </w:pPr>
      <w:r>
        <w:t>Go to the “</w:t>
      </w:r>
      <w:r w:rsidR="00342613">
        <w:t>S</w:t>
      </w:r>
      <w:r>
        <w:t xml:space="preserve">hare </w:t>
      </w:r>
      <w:r w:rsidR="008E4712">
        <w:t xml:space="preserve">a </w:t>
      </w:r>
      <w:proofErr w:type="spellStart"/>
      <w:r w:rsidR="00342613">
        <w:t>Y</w:t>
      </w:r>
      <w:r>
        <w:t>outube</w:t>
      </w:r>
      <w:proofErr w:type="spellEnd"/>
      <w:r>
        <w:t xml:space="preserve"> </w:t>
      </w:r>
      <w:r w:rsidR="00342613">
        <w:t>V</w:t>
      </w:r>
      <w:r>
        <w:t>ideo,” and click.</w:t>
      </w:r>
    </w:p>
    <w:p w14:paraId="12A6411B" w14:textId="15536F1B" w:rsidR="00C03AC6" w:rsidRDefault="00C03AC6" w:rsidP="00C03AC6">
      <w:pPr>
        <w:pStyle w:val="ListParagraph"/>
        <w:numPr>
          <w:ilvl w:val="0"/>
          <w:numId w:val="4"/>
        </w:numPr>
      </w:pPr>
      <w:r>
        <w:t xml:space="preserve">Enter the URL as prompted by pasting your copied </w:t>
      </w:r>
      <w:proofErr w:type="gramStart"/>
      <w:r>
        <w:t>URL, and</w:t>
      </w:r>
      <w:proofErr w:type="gramEnd"/>
      <w:r>
        <w:t xml:space="preserve"> click OK</w:t>
      </w:r>
      <w:r w:rsidR="00342613">
        <w:t>.</w:t>
      </w:r>
    </w:p>
    <w:p w14:paraId="1447409D" w14:textId="1180C2C7" w:rsidR="00C03AC6" w:rsidRDefault="00C03AC6" w:rsidP="00C03AC6">
      <w:pPr>
        <w:pStyle w:val="ListParagraph"/>
        <w:numPr>
          <w:ilvl w:val="0"/>
          <w:numId w:val="4"/>
        </w:numPr>
      </w:pPr>
      <w:r>
        <w:t>The video launches</w:t>
      </w:r>
      <w:r w:rsidR="005E4EBA">
        <w:t>,</w:t>
      </w:r>
      <w:r>
        <w:t xml:space="preserve"> and </w:t>
      </w:r>
      <w:r w:rsidR="005E4EBA">
        <w:t>all of you</w:t>
      </w:r>
      <w:r>
        <w:t xml:space="preserve"> watch automatically.</w:t>
      </w:r>
    </w:p>
    <w:p w14:paraId="386FFF02" w14:textId="60576A28" w:rsidR="00C03AC6" w:rsidRDefault="00C03AC6" w:rsidP="00C03AC6">
      <w:pPr>
        <w:pStyle w:val="ListParagraph"/>
        <w:numPr>
          <w:ilvl w:val="0"/>
          <w:numId w:val="4"/>
        </w:numPr>
      </w:pPr>
      <w:r>
        <w:t>Once the video stops, go back to the three vertical dots, click, and find “</w:t>
      </w:r>
      <w:r w:rsidR="008E4712">
        <w:t>S</w:t>
      </w:r>
      <w:r>
        <w:t xml:space="preserve">top </w:t>
      </w:r>
      <w:proofErr w:type="spellStart"/>
      <w:r w:rsidR="008E4712">
        <w:t>Y</w:t>
      </w:r>
      <w:r>
        <w:t>outube</w:t>
      </w:r>
      <w:proofErr w:type="spellEnd"/>
      <w:r>
        <w:t xml:space="preserve"> </w:t>
      </w:r>
      <w:r w:rsidR="008E4712">
        <w:t>V</w:t>
      </w:r>
      <w:r>
        <w:t>ideo,” click OK….and you’re all back.</w:t>
      </w:r>
    </w:p>
    <w:p w14:paraId="14907400" w14:textId="083AF318" w:rsidR="008E4712" w:rsidRDefault="008E4712" w:rsidP="00C03AC6">
      <w:pPr>
        <w:pStyle w:val="ListParagraph"/>
        <w:numPr>
          <w:ilvl w:val="0"/>
          <w:numId w:val="4"/>
        </w:numPr>
      </w:pPr>
      <w:r>
        <w:t>Ask participants to unmute themselves by clicking the microphone icon on the screen.</w:t>
      </w:r>
    </w:p>
    <w:p w14:paraId="562A5C94" w14:textId="77F21ACD" w:rsidR="00C03AC6" w:rsidRDefault="00C03AC6" w:rsidP="00C03AC6">
      <w:pPr>
        <w:pStyle w:val="ListParagraph"/>
        <w:numPr>
          <w:ilvl w:val="0"/>
          <w:numId w:val="4"/>
        </w:numPr>
      </w:pPr>
      <w:r>
        <w:t>Continue as an online discussion.</w:t>
      </w:r>
    </w:p>
    <w:p w14:paraId="574D49B0" w14:textId="77777777" w:rsidR="00752636" w:rsidRDefault="00752636"/>
    <w:p w14:paraId="2112A48C" w14:textId="633F4495" w:rsidR="00752636" w:rsidRDefault="00752636"/>
    <w:p w14:paraId="24D23C53" w14:textId="77777777" w:rsidR="00BE0E7E" w:rsidRDefault="004A3CBC">
      <w:r>
        <w:t xml:space="preserve">It is worth playing with this a bit before using it for a meeting to become comfortable with it, but the basics are very user-friendly. </w:t>
      </w:r>
    </w:p>
    <w:p w14:paraId="0D36EB0A" w14:textId="3004021F" w:rsidR="00752636" w:rsidRDefault="004A3CBC">
      <w:r>
        <w:t>Enjoy!</w:t>
      </w:r>
    </w:p>
    <w:sectPr w:rsidR="0075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5AC4" w14:textId="77777777" w:rsidR="00C03AC6" w:rsidRDefault="00C03AC6" w:rsidP="00C03AC6">
      <w:pPr>
        <w:spacing w:after="0" w:line="240" w:lineRule="auto"/>
      </w:pPr>
      <w:r>
        <w:separator/>
      </w:r>
    </w:p>
  </w:endnote>
  <w:endnote w:type="continuationSeparator" w:id="0">
    <w:p w14:paraId="49505DE9" w14:textId="77777777" w:rsidR="00C03AC6" w:rsidRDefault="00C03AC6" w:rsidP="00C0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0CFC" w14:textId="77777777" w:rsidR="00C03AC6" w:rsidRDefault="00C03AC6" w:rsidP="00C03AC6">
      <w:pPr>
        <w:spacing w:after="0" w:line="240" w:lineRule="auto"/>
      </w:pPr>
      <w:r>
        <w:separator/>
      </w:r>
    </w:p>
  </w:footnote>
  <w:footnote w:type="continuationSeparator" w:id="0">
    <w:p w14:paraId="58DF8364" w14:textId="77777777" w:rsidR="00C03AC6" w:rsidRDefault="00C03AC6" w:rsidP="00C0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BF3"/>
    <w:multiLevelType w:val="hybridMultilevel"/>
    <w:tmpl w:val="7D2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4A0F"/>
    <w:multiLevelType w:val="hybridMultilevel"/>
    <w:tmpl w:val="1A7C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033"/>
    <w:multiLevelType w:val="hybridMultilevel"/>
    <w:tmpl w:val="DFC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5F52"/>
    <w:multiLevelType w:val="hybridMultilevel"/>
    <w:tmpl w:val="36F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66"/>
    <w:rsid w:val="0001331E"/>
    <w:rsid w:val="00056D66"/>
    <w:rsid w:val="000F35B4"/>
    <w:rsid w:val="00152575"/>
    <w:rsid w:val="001A4BAA"/>
    <w:rsid w:val="00342613"/>
    <w:rsid w:val="0035000E"/>
    <w:rsid w:val="003B2922"/>
    <w:rsid w:val="00425FDF"/>
    <w:rsid w:val="004A3CBC"/>
    <w:rsid w:val="004D5B23"/>
    <w:rsid w:val="00506835"/>
    <w:rsid w:val="005A096D"/>
    <w:rsid w:val="005E4EBA"/>
    <w:rsid w:val="005F4534"/>
    <w:rsid w:val="00610DDE"/>
    <w:rsid w:val="00621D6B"/>
    <w:rsid w:val="006651F6"/>
    <w:rsid w:val="006F1185"/>
    <w:rsid w:val="00752636"/>
    <w:rsid w:val="007A1338"/>
    <w:rsid w:val="007B62B3"/>
    <w:rsid w:val="008A514E"/>
    <w:rsid w:val="008E4712"/>
    <w:rsid w:val="00923663"/>
    <w:rsid w:val="009A582E"/>
    <w:rsid w:val="00B62F67"/>
    <w:rsid w:val="00BE0E7E"/>
    <w:rsid w:val="00C03AC6"/>
    <w:rsid w:val="00C221BD"/>
    <w:rsid w:val="00C27372"/>
    <w:rsid w:val="00C738E6"/>
    <w:rsid w:val="00C86225"/>
    <w:rsid w:val="00E26F60"/>
    <w:rsid w:val="00EF79BA"/>
    <w:rsid w:val="00F63190"/>
    <w:rsid w:val="00F63483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7A01"/>
  <w15:chartTrackingRefBased/>
  <w15:docId w15:val="{9DE12185-0A15-48C5-9F51-4C065B1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56D6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F4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5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4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636"/>
    <w:pPr>
      <w:ind w:left="720"/>
      <w:contextualSpacing/>
    </w:pPr>
  </w:style>
  <w:style w:type="paragraph" w:styleId="NoSpacing">
    <w:name w:val="No Spacing"/>
    <w:uiPriority w:val="1"/>
    <w:qFormat/>
    <w:rsid w:val="007A13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C6"/>
  </w:style>
  <w:style w:type="paragraph" w:styleId="Footer">
    <w:name w:val="footer"/>
    <w:basedOn w:val="Normal"/>
    <w:link w:val="FooterChar"/>
    <w:uiPriority w:val="99"/>
    <w:unhideWhenUsed/>
    <w:rsid w:val="00C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C6"/>
  </w:style>
  <w:style w:type="character" w:customStyle="1" w:styleId="Heading3Char">
    <w:name w:val="Heading 3 Char"/>
    <w:basedOn w:val="DefaultParagraphFont"/>
    <w:link w:val="Heading3"/>
    <w:uiPriority w:val="9"/>
    <w:rsid w:val="000F3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Windley-Daoust</dc:creator>
  <cp:keywords/>
  <dc:description/>
  <cp:lastModifiedBy>Susan Windley-Daoust</cp:lastModifiedBy>
  <cp:revision>5</cp:revision>
  <dcterms:created xsi:type="dcterms:W3CDTF">2020-04-28T15:53:00Z</dcterms:created>
  <dcterms:modified xsi:type="dcterms:W3CDTF">2020-04-28T15:56:00Z</dcterms:modified>
</cp:coreProperties>
</file>